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Dear </w:t>
      </w: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</w:rPr>
        <w:drawing>
          <wp:inline distB="114300" distT="114300" distL="114300" distR="114300">
            <wp:extent cx="1345993" cy="10620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5993" cy="1062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[(2,1)-(3,1)-(4,1)]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165481</wp:posOffset>
            </wp:positionV>
            <wp:extent cx="596900" cy="762000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 Mansa Sino'otollo,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I'm sorry for being so grumpy! My name's Johnny, not  Quotidian Quorum Info Broker system! I'm just a regular guy, trying to make my way in this crazy world.  I think this is the first time anyone has ever addressed me by my not real name. (And it's definitely only been a couple months since I met you.) So, uh...thanks?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Anyway, I've got something for you. You can find it via the usual methods.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Thanks for the intel. It'll be put to good use.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Anyways, I gotta go, I hear a loud explosion somewhere in the distance.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Sincerely,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Johnny Jameson, Heir of JR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rFonts w:ascii="Yellowtail" w:cs="Yellowtail" w:eastAsia="Yellowtail" w:hAnsi="Yellowtail"/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p.s. The information you sent me was very helpful. I'll get right on it.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7373046875" w:line="258.563289642334" w:lineRule="auto"/>
        <w:ind w:left="0" w:right="-6.400146484375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Fonts w:ascii="Yellowtail" w:cs="Yellowtail" w:eastAsia="Yellowtail" w:hAnsi="Yellowtail"/>
          <w:b w:val="1"/>
          <w:sz w:val="36"/>
          <w:szCs w:val="36"/>
          <w:rtl w:val="0"/>
        </w:rPr>
        <w:t xml:space="preserve">p..p.s We look forward to hearing from the Lodge of Sensation.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Yellowtai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Yellowtai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