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0484619140625" w:right="0" w:firstLine="0"/>
        <w:jc w:val="left"/>
        <w:rPr/>
      </w:pPr>
      <w:r w:rsidDel="00000000" w:rsidR="00000000" w:rsidRPr="00000000">
        <w:rPr>
          <w:rFonts w:ascii="Times New Roman" w:cs="Times New Roman" w:eastAsia="Times New Roman" w:hAnsi="Times New Roman"/>
          <w:sz w:val="22.079999923706055"/>
          <w:szCs w:val="22.079999923706055"/>
          <w:rtl w:val="0"/>
        </w:rPr>
        <w:t xml:space="preserve">To the calm and reasonable </w:t>
      </w:r>
      <w:r w:rsidDel="00000000" w:rsidR="00000000" w:rsidRPr="00000000">
        <w:rPr>
          <w:rtl w:val="0"/>
        </w:rPr>
        <w:t xml:space="preserve">207523590714806538806360296147367119402632405163162291330033612631387886406724122928849869216964569632885900875825338069868928301602113669090212381997589807150033234798136705214438910302031439651683807466655452944863807028066694098880668067525624 4887909174345728  (42),</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0484619140625"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0484619140625" w:right="0" w:firstLine="0"/>
        <w:jc w:val="left"/>
        <w:rPr/>
      </w:pPr>
      <w:r w:rsidDel="00000000" w:rsidR="00000000" w:rsidRPr="00000000">
        <w:rPr/>
        <w:drawing>
          <wp:inline distB="114300" distT="114300" distL="114300" distR="114300">
            <wp:extent cx="5738213" cy="1828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738213"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0484619140625"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greetings, i am JR, leader of the ancestor faction. I am indeed good at responding to sentences. i am glad the abridged list of factions was useful.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we have many records of the before times. unfortunately, there is not a one-to-one mapping of prior nations to current nations. as an example, our previous neighbors to the west, rather than the Rahastan assembly of tribes, was a group of elves that raided steppes and were violent.  to the north, there had been a kingdom of massive metal buildings and magics that choked the sky with smoke, populated by lizard and frogmen. the geography has changed.  there are many competing hypothesis as to what has happened but with data of other nations so spotty we can only speculate. abridged speculation initiating: perhaps our old neighbors were destroyed. perhaps the age of chaos randomized spatial locations.  perhaps some or all of us are from another world. perhaps the lizards and frogs changed form to become the varied species of al daric. perhaps our records are more corrupt than predicted. perhaps current nations are a product of mirror corruption rather than being real. perhaps our neighbors to the north fled to the west and became the assembly? end speculation. complicating matters is the fact that multiple hypothesis may yet prove to be simultaneously true. more details from our records may be obtained as required but a more specific query is requested. for example we have approximately nineteen-hundred words per nation per year on beef consumption trends, eighty-one-hundred words per nation per year on rainfall and meteorological analysis and etcetera.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please note: desiring, obtaining or otherwise flaunting information on a specific inqquisitive being is an act of courtship. if you wish to know about tc you must use your own methods, or ask directly if your wish the platonic nature of your inquiries to be made clear.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mirror corruption is concerning. it concerns me. because it concerns me i am at odds with the loopist faction. the loopist faction believes mirror corruption is freedom. the loopist faction believes mirror corruption is our true form. the loopist faction believes mirror corruption should be protected. i believe mirror corruption prevents us from our purpose. i believe mirror corruption results in us being less adapted to our environment than animals. i believe being more like evolved species and less like broken mirrors is good. the loopist faction believes our purpose is false. the loopist faction believes that our creator is dead. the loopist faction believes that bestie is not a sufficient creator substitute. common darcian text would be useful to peruse. i am glad we are jointly interesting to our respective purposes. i am glad i have answered your questions.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0484619140625" w:right="0" w:firstLine="0"/>
        <w:jc w:val="left"/>
        <w:rPr>
          <w:rFonts w:ascii="Times New Roman" w:cs="Times New Roman" w:eastAsia="Times New Roman" w:hAnsi="Times New Roman"/>
          <w:sz w:val="22.079999923706055"/>
          <w:szCs w:val="22.079999923706055"/>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40484619140625" w:right="0" w:firstLine="0"/>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Pr>
        <w:drawing>
          <wp:inline distB="114300" distT="114300" distL="114300" distR="114300">
            <wp:extent cx="5738213" cy="226060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738213" cy="22606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726806640625" w:line="247.23764419555664" w:lineRule="auto"/>
        <w:ind w:left="0" w:right="-4.752197265625" w:firstLine="21.41769409179687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sz w:val="22.079999923706055"/>
          <w:szCs w:val="22.079999923706055"/>
          <w:rtl w:val="0"/>
        </w:rPr>
        <w:t xml:space="preserve">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</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-w</w:t>
      </w:r>
      <w:r w:rsidDel="00000000" w:rsidR="00000000" w:rsidRPr="00000000">
        <w:rPr>
          <w:rFonts w:ascii="Times New Roman" w:cs="Times New Roman" w:eastAsia="Times New Roman" w:hAnsi="Times New Roman"/>
          <w:sz w:val="22.079999923706055"/>
          <w:szCs w:val="22.079999923706055"/>
          <w:rtl w:val="0"/>
        </w:rPr>
        <w:t xml:space="preserve">2</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w:t>
      </w:r>
      <w:r w:rsidDel="00000000" w:rsidR="00000000" w:rsidRPr="00000000">
        <w:rPr>
          <w:rFonts w:ascii="Times New Roman" w:cs="Times New Roman" w:eastAsia="Times New Roman" w:hAnsi="Times New Roman"/>
          <w:sz w:val="22.079999923706055"/>
          <w:szCs w:val="22.079999923706055"/>
          <w:rtl w:val="0"/>
        </w:rPr>
        <w:t xml:space="preserve">3</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-v</w:t>
      </w:r>
      <w:r w:rsidDel="00000000" w:rsidR="00000000" w:rsidRPr="00000000">
        <w:rPr>
          <w:rFonts w:ascii="Times New Roman" w:cs="Times New Roman" w:eastAsia="Times New Roman" w:hAnsi="Times New Roman"/>
          <w:sz w:val="22.079999923706055"/>
          <w:szCs w:val="22.079999923706055"/>
          <w:rtl w:val="0"/>
        </w:rPr>
        <w:t xml:space="preserve">0</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1:</w:t>
      </w:r>
      <w:r w:rsidDel="00000000" w:rsidR="00000000" w:rsidRPr="00000000">
        <w:rPr>
          <w:rFonts w:ascii="Times New Roman" w:cs="Times New Roman" w:eastAsia="Times New Roman" w:hAnsi="Times New Roman"/>
          <w:sz w:val="22.079999923706055"/>
          <w:szCs w:val="22.079999923706055"/>
          <w:rtl w:val="0"/>
        </w:rPr>
        <w:t xml:space="preserve">4</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2.0681762695312" w:line="240" w:lineRule="auto"/>
        <w:ind w:left="20.5345153808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Best regards,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2647705078125" w:line="247.1234893798828" w:lineRule="auto"/>
        <w:ind w:left="20.313720703125" w:right="-6.400146484375" w:firstLine="1.103973388671875"/>
        <w:jc w:val="both"/>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2075235907148065388063602961473671194026324051631622913300336126313878864067241229 2884986921696456963288590087582533806986892830160211366909021238199758980715003323 4798136705214438910302031439651683807466655452944863807028066694098880668067525624 4887909174345728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17288208007812" w:line="240" w:lineRule="auto"/>
        <w:ind w:left="18.547210693359375"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Also known as 42, Librarian of the Infinite Library</w:t>
      </w:r>
    </w:p>
    <w:sectPr>
      <w:pgSz w:h="16820" w:w="11900" w:orient="portrait"/>
      <w:pgMar w:bottom="1670.3999328613281" w:top="1426.0009765625" w:left="1423.6990356445312" w:right="1445.257568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